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185A" w:rsidRDefault="00464581" w:rsidP="00464FFF">
      <w:pPr>
        <w:jc w:val="center"/>
        <w:rPr>
          <w:rFonts w:ascii="Times New Roman" w:hAnsi="Times New Roman" w:cs="Times New Roman"/>
          <w:b/>
          <w:i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83185</wp:posOffset>
            </wp:positionV>
            <wp:extent cx="6866890" cy="990600"/>
            <wp:effectExtent l="19050" t="0" r="0" b="0"/>
            <wp:wrapNone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464FFF" w:rsidRPr="009C02F3" w:rsidRDefault="00464FFF" w:rsidP="00464FFF">
      <w:pPr>
        <w:jc w:val="center"/>
        <w:rPr>
          <w:rFonts w:ascii="Berlin Sans FB" w:hAnsi="Berlin Sans FB"/>
        </w:rPr>
      </w:pPr>
    </w:p>
    <w:tbl>
      <w:tblPr>
        <w:tblW w:w="0" w:type="auto"/>
        <w:tblLook w:val="01E0"/>
      </w:tblPr>
      <w:tblGrid>
        <w:gridCol w:w="1588"/>
        <w:gridCol w:w="6520"/>
        <w:gridCol w:w="1716"/>
      </w:tblGrid>
      <w:tr w:rsidR="00602BCB" w:rsidRPr="00D021F2" w:rsidTr="00C00807">
        <w:tc>
          <w:tcPr>
            <w:tcW w:w="1588" w:type="dxa"/>
          </w:tcPr>
          <w:p w:rsidR="00602BCB" w:rsidRPr="00D021F2" w:rsidRDefault="00602BCB" w:rsidP="00C00807">
            <w:pPr>
              <w:rPr>
                <w:sz w:val="12"/>
                <w:szCs w:val="12"/>
              </w:rPr>
            </w:pPr>
          </w:p>
          <w:p w:rsidR="00602BCB" w:rsidRPr="00D021F2" w:rsidRDefault="00602BCB" w:rsidP="00C00807">
            <w:pPr>
              <w:rPr>
                <w:sz w:val="12"/>
                <w:szCs w:val="12"/>
              </w:rPr>
            </w:pPr>
          </w:p>
          <w:p w:rsidR="00602BCB" w:rsidRPr="00D021F2" w:rsidRDefault="00602BCB" w:rsidP="00C00807">
            <w:pPr>
              <w:rPr>
                <w:sz w:val="12"/>
                <w:szCs w:val="12"/>
              </w:rPr>
            </w:pPr>
          </w:p>
          <w:p w:rsidR="00602BCB" w:rsidRPr="00501AF1" w:rsidRDefault="00602BCB" w:rsidP="00C00807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602BCB" w:rsidRPr="00D021F2" w:rsidRDefault="00602BCB" w:rsidP="00C00807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 xml:space="preserve">ISTITUTO ISTRUZIONE SUPERIORE ″V. </w:t>
            </w:r>
            <w:proofErr w:type="spellStart"/>
            <w:r w:rsidRPr="00D021F2">
              <w:rPr>
                <w:b/>
                <w:sz w:val="24"/>
                <w:szCs w:val="24"/>
                <w:lang w:val="fr-FR"/>
              </w:rPr>
              <w:t>Gerace</w:t>
            </w:r>
            <w:proofErr w:type="spellEnd"/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2BCB" w:rsidRPr="00D021F2" w:rsidRDefault="00602BCB" w:rsidP="00C00807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Classico e </w:t>
            </w: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Artistico</w:t>
            </w:r>
          </w:p>
          <w:p w:rsidR="00602BCB" w:rsidRPr="00D021F2" w:rsidRDefault="00602BCB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602BCB" w:rsidRPr="00D021F2" w:rsidRDefault="00602BCB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602BCB" w:rsidRDefault="00602BCB" w:rsidP="00C0080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602BCB" w:rsidRPr="00D021F2" w:rsidRDefault="00602BCB" w:rsidP="00C00807">
            <w:pPr>
              <w:rPr>
                <w:lang w:val="fr-FR"/>
              </w:rPr>
            </w:pPr>
            <w:r w:rsidRPr="006E4574">
              <w:rPr>
                <w:sz w:val="18"/>
                <w:szCs w:val="18"/>
                <w:lang w:val="fr-FR"/>
              </w:rPr>
              <w:t>C.F.: 82001760808</w:t>
            </w:r>
            <w:r w:rsidRPr="00D021F2">
              <w:rPr>
                <w:lang w:val="fr-FR"/>
              </w:rPr>
              <w:t xml:space="preserve">  </w:t>
            </w:r>
            <w:hyperlink r:id="rId7" w:history="1">
              <w:r w:rsidRPr="00D021F2">
                <w:rPr>
                  <w:rStyle w:val="Collegamentoipertestuale"/>
                  <w:sz w:val="16"/>
                  <w:szCs w:val="16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8" w:history="1">
              <w:r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8"/>
                <w:szCs w:val="18"/>
                <w:lang w:val="fr-FR"/>
              </w:rPr>
              <w:t>C.</w:t>
            </w:r>
            <w:r w:rsidRPr="006E4574">
              <w:rPr>
                <w:sz w:val="18"/>
                <w:szCs w:val="18"/>
                <w:lang w:val="fr-FR"/>
              </w:rPr>
              <w:t>M.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1676" w:type="dxa"/>
          </w:tcPr>
          <w:p w:rsidR="00602BCB" w:rsidRPr="00352FF8" w:rsidRDefault="00602BCB" w:rsidP="00C00807">
            <w:pPr>
              <w:rPr>
                <w:sz w:val="12"/>
                <w:szCs w:val="12"/>
              </w:rPr>
            </w:pPr>
          </w:p>
          <w:p w:rsidR="00602BCB" w:rsidRPr="00D021F2" w:rsidRDefault="00602BCB" w:rsidP="00C00807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BCB" w:rsidRPr="00D021F2" w:rsidRDefault="00602BCB" w:rsidP="00C00807">
            <w:pPr>
              <w:rPr>
                <w:sz w:val="12"/>
                <w:szCs w:val="12"/>
                <w:lang w:val="en-GB"/>
              </w:rPr>
            </w:pPr>
          </w:p>
          <w:p w:rsidR="00602BCB" w:rsidRPr="00D021F2" w:rsidRDefault="00602BCB" w:rsidP="00C00807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602BCB" w:rsidRPr="00464FFF" w:rsidRDefault="00602BCB" w:rsidP="00602BCB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Pr="00464FFF" w:rsidRDefault="008A323D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Default="008A323D">
      <w:pPr>
        <w:spacing w:line="216" w:lineRule="exact"/>
        <w:rPr>
          <w:rFonts w:ascii="Times New Roman" w:eastAsia="Times New Roman" w:hAnsi="Times New Roman"/>
          <w:sz w:val="24"/>
        </w:rPr>
      </w:pPr>
    </w:p>
    <w:p w:rsidR="008A323D" w:rsidRPr="0042741C" w:rsidRDefault="008A323D">
      <w:pPr>
        <w:tabs>
          <w:tab w:val="left" w:pos="6840"/>
        </w:tabs>
        <w:spacing w:line="0" w:lineRule="atLeast"/>
        <w:rPr>
          <w:rFonts w:ascii="Times New Roman" w:eastAsia="Times New Roman" w:hAnsi="Times New Roman" w:cs="Times New Roman"/>
          <w:b/>
          <w:sz w:val="22"/>
        </w:rPr>
      </w:pPr>
      <w:proofErr w:type="spellStart"/>
      <w:r w:rsidRPr="0042741C">
        <w:rPr>
          <w:rFonts w:ascii="Times New Roman" w:eastAsia="Times New Roman" w:hAnsi="Times New Roman" w:cs="Times New Roman"/>
          <w:b/>
          <w:sz w:val="23"/>
        </w:rPr>
        <w:t>Prot</w:t>
      </w:r>
      <w:proofErr w:type="spellEnd"/>
      <w:r w:rsidRPr="0042741C">
        <w:rPr>
          <w:rFonts w:ascii="Times New Roman" w:eastAsia="Times New Roman" w:hAnsi="Times New Roman" w:cs="Times New Roman"/>
          <w:b/>
          <w:sz w:val="23"/>
        </w:rPr>
        <w:t xml:space="preserve">. </w:t>
      </w:r>
      <w:r w:rsidR="00BD3477">
        <w:rPr>
          <w:rFonts w:ascii="Times New Roman" w:eastAsia="Times New Roman" w:hAnsi="Times New Roman" w:cs="Times New Roman"/>
          <w:b/>
          <w:sz w:val="23"/>
        </w:rPr>
        <w:t>3381/C14</w:t>
      </w:r>
      <w:r w:rsidRPr="0042741C">
        <w:rPr>
          <w:rFonts w:ascii="Times New Roman" w:eastAsia="Times New Roman" w:hAnsi="Times New Roman" w:cs="Times New Roman"/>
          <w:b/>
        </w:rPr>
        <w:tab/>
      </w:r>
      <w:proofErr w:type="spellStart"/>
      <w:r w:rsidR="00464FFF" w:rsidRPr="0042741C">
        <w:rPr>
          <w:rFonts w:ascii="Times New Roman" w:eastAsia="Times New Roman" w:hAnsi="Times New Roman" w:cs="Times New Roman"/>
          <w:b/>
          <w:sz w:val="22"/>
        </w:rPr>
        <w:t>Cittanova</w:t>
      </w:r>
      <w:proofErr w:type="spellEnd"/>
      <w:r w:rsidR="00890FCF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="00BD3477">
        <w:rPr>
          <w:rFonts w:ascii="Times New Roman" w:eastAsia="Times New Roman" w:hAnsi="Times New Roman" w:cs="Times New Roman"/>
          <w:b/>
          <w:sz w:val="22"/>
        </w:rPr>
        <w:t>24/09</w:t>
      </w:r>
      <w:r w:rsidR="0042741C">
        <w:rPr>
          <w:rFonts w:ascii="Times New Roman" w:eastAsia="Times New Roman" w:hAnsi="Times New Roman" w:cs="Times New Roman"/>
          <w:b/>
          <w:sz w:val="22"/>
        </w:rPr>
        <w:t>/</w:t>
      </w:r>
      <w:r w:rsidRPr="0042741C">
        <w:rPr>
          <w:rFonts w:ascii="Times New Roman" w:eastAsia="Times New Roman" w:hAnsi="Times New Roman" w:cs="Times New Roman"/>
          <w:b/>
          <w:sz w:val="22"/>
        </w:rPr>
        <w:t>201</w:t>
      </w:r>
      <w:r w:rsidR="006626EB">
        <w:rPr>
          <w:rFonts w:ascii="Times New Roman" w:eastAsia="Times New Roman" w:hAnsi="Times New Roman" w:cs="Times New Roman"/>
          <w:b/>
          <w:sz w:val="22"/>
        </w:rPr>
        <w:t>8</w:t>
      </w:r>
    </w:p>
    <w:p w:rsidR="008A323D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D56532" w:rsidRDefault="00D56532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890FCF" w:rsidRPr="00464FFF" w:rsidRDefault="00890FC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8A323D" w:rsidRDefault="008A323D">
      <w:pPr>
        <w:spacing w:line="322" w:lineRule="exact"/>
        <w:rPr>
          <w:rFonts w:ascii="Times New Roman" w:eastAsia="Times New Roman" w:hAnsi="Times New Roman" w:cs="Times New Roman"/>
          <w:sz w:val="24"/>
        </w:rPr>
      </w:pPr>
    </w:p>
    <w:p w:rsidR="0020185A" w:rsidRDefault="0020185A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OGGETTO: </w:t>
      </w:r>
      <w:r w:rsidR="00424BA5" w:rsidRPr="00424BA5">
        <w:rPr>
          <w:rFonts w:ascii="Times New Roman" w:eastAsia="Times New Roman" w:hAnsi="Times New Roman" w:cs="Times New Roman"/>
          <w:b/>
          <w:sz w:val="24"/>
          <w:szCs w:val="24"/>
        </w:rPr>
        <w:t>Azione di informazione, comunicazione e pubblicità</w:t>
      </w:r>
      <w:r w:rsidR="00424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FCF" w:rsidRPr="00890FCF" w:rsidRDefault="008A323D" w:rsidP="00890FCF">
      <w:pPr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24BA5">
        <w:rPr>
          <w:rFonts w:ascii="Times New Roman" w:eastAsia="Times New Roman" w:hAnsi="Times New Roman" w:cs="Times New Roman"/>
          <w:sz w:val="22"/>
          <w:szCs w:val="22"/>
        </w:rPr>
        <w:t xml:space="preserve">Fondi Strutturali Europei – Programma Operativo Nazionale “Per la scuola, competenze e ambienti per l’apprendimento” 2014-2020.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Avviso p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ubblico </w:t>
      </w:r>
      <w:r w:rsidR="009E2F15">
        <w:rPr>
          <w:rFonts w:ascii="Times New Roman" w:eastAsia="Times New Roman" w:hAnsi="Times New Roman" w:cs="Times New Roman"/>
          <w:sz w:val="28"/>
          <w:szCs w:val="24"/>
          <w:lang w:eastAsia="en-US"/>
        </w:rPr>
        <w:t>AOODGEFID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>/3504 del 31/03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/2017 “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</w:t>
      </w:r>
      <w:r w:rsidR="008F6CF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 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F6CF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Mobilità Transnazionale 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Autorizzazione progetto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codic</w:t>
      </w:r>
      <w:r w:rsidR="00B4675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 10.2.3C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-FSEPON-CL-2018-</w:t>
      </w:r>
      <w:r w:rsidR="00B4675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73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8A323D" w:rsidRPr="00424BA5" w:rsidRDefault="009B1C18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8A323D" w:rsidRPr="00464FFF" w:rsidRDefault="008A323D" w:rsidP="00464FF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Default="008A323D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64FFF">
        <w:rPr>
          <w:rFonts w:ascii="Times New Roman" w:eastAsia="Times New Roman" w:hAnsi="Times New Roman" w:cs="Times New Roman"/>
          <w:b/>
          <w:sz w:val="28"/>
        </w:rPr>
        <w:t>IL DIRIGENTE SCOLASTICO</w:t>
      </w:r>
    </w:p>
    <w:p w:rsidR="009C02F3" w:rsidRPr="00464FFF" w:rsidRDefault="009C02F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nota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di autorizzazione AOODGEFID/23604 del 23/07/2018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Fondi Strutturali Europei – Programma Operativo Nazionale “Per la scuola, competenze e ambienti per l’apprendimento”</w:t>
      </w:r>
      <w:r w:rsidR="001F093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2014-2020. Avviso pubblico 3504/2017 </w:t>
      </w:r>
      <w:r w:rsidR="001F093D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</w:t>
      </w:r>
      <w:r w:rsidR="008F6CF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 Mobilità Transnazionale 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>P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546A2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10.2.3C</w:t>
      </w:r>
      <w:r w:rsidR="002A08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-FESEPON-CL-2018-</w:t>
      </w:r>
      <w:r w:rsidR="00546A2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73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D51436" w:rsidRPr="00D5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436" w:rsidRPr="008F6CFD">
        <w:rPr>
          <w:rFonts w:ascii="Times New Roman" w:eastAsia="Times New Roman" w:hAnsi="Times New Roman" w:cs="Times New Roman"/>
          <w:b/>
          <w:sz w:val="24"/>
          <w:szCs w:val="24"/>
        </w:rPr>
        <w:t xml:space="preserve">CUP: </w:t>
      </w:r>
      <w:r w:rsidR="004D0424" w:rsidRPr="008F6CFD">
        <w:rPr>
          <w:rFonts w:ascii="Times New Roman" w:eastAsia="Times New Roman" w:hAnsi="Times New Roman" w:cs="Times New Roman"/>
          <w:b/>
          <w:sz w:val="24"/>
          <w:szCs w:val="24"/>
        </w:rPr>
        <w:t>F47I18000360006</w:t>
      </w:r>
      <w:r w:rsidR="00D5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graduatoria approvata dall’autorità di gestione  con in cui questa Istituzione scolastica, si è collocata in posizione utile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PRESO ATTO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che questa istituzione scolastica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lettera pro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tocollo numero AOODGEFID\3504 del 31/03/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2018, è stata autorizzata ad attuare il Progetto dal titolo “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Potenziamento della Cittadinanza Europea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77131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</w:t>
      </w:r>
      <w:r w:rsidR="008F6CF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3.C </w:t>
      </w:r>
      <w:r w:rsidR="008F6CFD">
        <w:rPr>
          <w:rFonts w:ascii="Times New Roman" w:eastAsia="Times New Roman" w:hAnsi="Times New Roman" w:cs="Times New Roman"/>
          <w:sz w:val="24"/>
          <w:szCs w:val="24"/>
          <w:lang w:eastAsia="en-US"/>
        </w:rPr>
        <w:t>Mobilità Transnazionale</w:t>
      </w:r>
      <w:r w:rsidR="008F6CFD" w:rsidRPr="0089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- per un importo pari a Euro € </w:t>
      </w:r>
      <w:r w:rsidR="008F6CFD">
        <w:rPr>
          <w:rFonts w:ascii="Times New Roman" w:eastAsia="Times New Roman" w:hAnsi="Times New Roman" w:cs="Times New Roman"/>
          <w:sz w:val="24"/>
          <w:szCs w:val="24"/>
        </w:rPr>
        <w:t>44.157,00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VISTE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 disposizioni ed istruzioni per l’attuazione delle iniziative cofinanziate dai fondi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strutturali europei 2014-2020;</w:t>
      </w:r>
    </w:p>
    <w:p w:rsidR="00890FCF" w:rsidRPr="00890FCF" w:rsidRDefault="00890FCF" w:rsidP="00890FCF">
      <w:pPr>
        <w:tabs>
          <w:tab w:val="left" w:pos="0"/>
          <w:tab w:val="left" w:pos="142"/>
        </w:tabs>
        <w:spacing w:line="276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>VISTI</w:t>
      </w:r>
      <w:r w:rsidRPr="00890FCF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gli atti deliberativi assunti dal Collegio dei Docenti e dal Consiglio d’Istituto;</w:t>
      </w:r>
    </w:p>
    <w:p w:rsidR="008A323D" w:rsidRPr="00464FFF" w:rsidRDefault="008A323D">
      <w:pPr>
        <w:spacing w:line="1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90FCF" w:rsidRDefault="00890FC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2B3" w:rsidRDefault="007042B3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281" w:rsidRDefault="004C328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281" w:rsidRDefault="004C328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281" w:rsidRDefault="004C328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5ED" w:rsidRDefault="001F55ED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5ED" w:rsidRDefault="001F55ED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23D" w:rsidRPr="00464FFF" w:rsidRDefault="008A323D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FFF">
        <w:rPr>
          <w:rFonts w:ascii="Times New Roman" w:hAnsi="Times New Roman" w:cs="Times New Roman"/>
          <w:b/>
          <w:sz w:val="24"/>
          <w:szCs w:val="24"/>
        </w:rPr>
        <w:t>RENDE NOTO</w:t>
      </w:r>
    </w:p>
    <w:p w:rsidR="007042B3" w:rsidRDefault="007042B3" w:rsidP="007042B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107" w:rsidRDefault="008A323D" w:rsidP="007042B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che questa Istituzione scolastica è stata autorizzata dal </w:t>
      </w:r>
      <w:proofErr w:type="spellStart"/>
      <w:r w:rsidRPr="00464FFF">
        <w:rPr>
          <w:rFonts w:ascii="Times New Roman" w:eastAsia="Times New Roman" w:hAnsi="Times New Roman" w:cs="Times New Roman"/>
          <w:sz w:val="24"/>
          <w:szCs w:val="24"/>
        </w:rPr>
        <w:t>Miur</w:t>
      </w:r>
      <w:proofErr w:type="spellEnd"/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, ad attuare il </w:t>
      </w:r>
      <w:r w:rsidR="00FE43BD">
        <w:rPr>
          <w:rFonts w:ascii="Times New Roman" w:eastAsia="Times New Roman" w:hAnsi="Times New Roman" w:cs="Times New Roman"/>
          <w:sz w:val="24"/>
          <w:szCs w:val="24"/>
        </w:rPr>
        <w:t xml:space="preserve">seguente 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>Progetto</w:t>
      </w:r>
      <w:r w:rsidRPr="00464F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page2"/>
      <w:bookmarkEnd w:id="0"/>
      <w:r w:rsidR="00424BA5">
        <w:rPr>
          <w:rFonts w:ascii="Times New Roman" w:eastAsia="Times New Roman" w:hAnsi="Times New Roman" w:cs="Times New Roman"/>
          <w:sz w:val="24"/>
          <w:szCs w:val="24"/>
        </w:rPr>
        <w:t>PON A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sse I – Istruzione – Fondo Sociale Europeo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(FSE). Obiettivo specifico 10.</w:t>
      </w:r>
      <w:r w:rsidR="00890FCF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7131B" w:rsidRPr="00DB50DC">
        <w:rPr>
          <w:rFonts w:ascii="Times New Roman" w:eastAsia="Times New Roman" w:hAnsi="Times New Roman" w:cs="Times New Roman"/>
          <w:b/>
          <w:sz w:val="24"/>
          <w:szCs w:val="24"/>
        </w:rPr>
        <w:t>Potenziamento</w:t>
      </w:r>
      <w:r w:rsidR="00DB50DC" w:rsidRP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della Cittadinanza Europea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B50DC">
        <w:rPr>
          <w:rFonts w:ascii="Times New Roman" w:eastAsia="Times New Roman" w:hAnsi="Times New Roman" w:cs="Times New Roman"/>
          <w:sz w:val="24"/>
          <w:szCs w:val="24"/>
        </w:rPr>
        <w:t>. Azione 10.2.</w:t>
      </w:r>
      <w:r w:rsidR="008F6CF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B560B" w:rsidRPr="009B560B">
        <w:rPr>
          <w:rFonts w:ascii="Times New Roman" w:eastAsia="Times New Roman" w:hAnsi="Times New Roman" w:cs="Times New Roman"/>
          <w:sz w:val="24"/>
          <w:szCs w:val="24"/>
        </w:rPr>
        <w:t xml:space="preserve">azioni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</w:rPr>
        <w:t>volte</w:t>
      </w:r>
      <w:r w:rsidR="006807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CFD">
        <w:rPr>
          <w:rFonts w:ascii="Times New Roman" w:eastAsia="Times New Roman" w:hAnsi="Times New Roman" w:cs="Times New Roman"/>
          <w:sz w:val="24"/>
          <w:szCs w:val="24"/>
          <w:lang w:eastAsia="en-US"/>
        </w:rPr>
        <w:t>Mobilità Transnazionale</w:t>
      </w:r>
      <w:r w:rsidR="006021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2107" w:rsidRPr="00464FFF" w:rsidRDefault="00602107">
      <w:pPr>
        <w:spacing w:line="28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464FFF" w:rsidRDefault="008A323D">
      <w:pPr>
        <w:spacing w:line="26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770"/>
        <w:gridCol w:w="3597"/>
        <w:gridCol w:w="1615"/>
        <w:gridCol w:w="1773"/>
      </w:tblGrid>
      <w:tr w:rsidR="00DC646D" w:rsidRPr="00464FFF" w:rsidTr="00306564">
        <w:trPr>
          <w:trHeight w:val="27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Codice 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 xml:space="preserve">Identificativo </w:t>
            </w:r>
            <w:r>
              <w:rPr>
                <w:rFonts w:ascii="Times New Roman" w:hAnsi="Times New Roman" w:cs="Times New Roman"/>
                <w:b/>
                <w:sz w:val="22"/>
              </w:rPr>
              <w:t>del P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06564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del Progetto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dei m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oduli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E43BD">
              <w:rPr>
                <w:rFonts w:ascii="Times New Roman" w:hAnsi="Times New Roman" w:cs="Times New Roman"/>
                <w:b/>
                <w:sz w:val="22"/>
              </w:rPr>
              <w:t>Importo autorizzato</w:t>
            </w:r>
          </w:p>
        </w:tc>
      </w:tr>
      <w:tr w:rsidR="00DC646D" w:rsidRPr="00464FFF" w:rsidTr="00306564">
        <w:trPr>
          <w:trHeight w:val="59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FCF" w:rsidRPr="009B560B" w:rsidRDefault="003A710A" w:rsidP="00890FCF">
            <w:pPr>
              <w:spacing w:line="244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10.2.</w:t>
            </w:r>
            <w:r w:rsidR="00DC646D">
              <w:rPr>
                <w:rFonts w:ascii="Times New Roman" w:hAnsi="Times New Roman" w:cs="Times New Roman"/>
                <w:sz w:val="22"/>
              </w:rPr>
              <w:t>3C</w:t>
            </w:r>
            <w:r w:rsidR="00602107">
              <w:rPr>
                <w:rFonts w:ascii="Times New Roman" w:hAnsi="Times New Roman" w:cs="Times New Roman"/>
                <w:sz w:val="22"/>
              </w:rPr>
              <w:t xml:space="preserve"> – FSEPON-CL-2018-</w:t>
            </w:r>
            <w:r w:rsidR="00DC646D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FCF" w:rsidRPr="009B560B" w:rsidRDefault="00602107" w:rsidP="0030656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Potenziamento della Cittadinanza Europea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DC646D" w:rsidP="00890F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Due passi in Europa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0FCF" w:rsidRPr="00464FFF" w:rsidRDefault="00890FCF" w:rsidP="009B560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464FFF">
              <w:rPr>
                <w:rFonts w:ascii="Times New Roman" w:hAnsi="Times New Roman" w:cs="Times New Roman"/>
                <w:sz w:val="22"/>
              </w:rPr>
              <w:t>Euro</w:t>
            </w:r>
          </w:p>
          <w:p w:rsidR="00890FCF" w:rsidRPr="00464FFF" w:rsidRDefault="00890FCF" w:rsidP="0043197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9B560B"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646D">
              <w:rPr>
                <w:rFonts w:ascii="Times New Roman" w:eastAsia="Times New Roman" w:hAnsi="Times New Roman" w:cs="Times New Roman"/>
                <w:sz w:val="24"/>
                <w:szCs w:val="24"/>
              </w:rPr>
              <w:t>44.157</w:t>
            </w:r>
            <w:r w:rsidR="004319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C646D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ind w:left="12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DC646D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DC646D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DC646D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890FCF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8A323D" w:rsidRPr="00464FFF" w:rsidRDefault="008A323D">
      <w:pPr>
        <w:spacing w:line="344" w:lineRule="exact"/>
        <w:rPr>
          <w:rFonts w:ascii="Times New Roman" w:eastAsia="Times New Roman" w:hAnsi="Times New Roman" w:cs="Times New Roman"/>
        </w:rPr>
      </w:pPr>
    </w:p>
    <w:p w:rsidR="008A323D" w:rsidRPr="00464FFF" w:rsidRDefault="008A323D" w:rsidP="0042741C">
      <w:pPr>
        <w:spacing w:line="276" w:lineRule="auto"/>
        <w:ind w:left="119" w:right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>Il presente avviso ai fini della pubblicizzazione, della sensibilizzazione ed a garanzia di visibilità, trasparenza e ruolo dell’Unione Europea e per diffondere nell’opinione pubblica la consapevolezza del ruolo delle Istituzioni, con particolare riguardo a quelle europee, viene pubblicato:</w:t>
      </w:r>
    </w:p>
    <w:p w:rsidR="008A323D" w:rsidRPr="009C02F3" w:rsidRDefault="008A323D" w:rsidP="009C02F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 xml:space="preserve">Sul sito web dell’Istituto </w:t>
      </w:r>
      <w:r w:rsidR="00F731A4">
        <w:rPr>
          <w:rFonts w:ascii="Arial" w:hAnsi="Arial"/>
          <w:color w:val="006621"/>
          <w:sz w:val="17"/>
          <w:szCs w:val="17"/>
          <w:shd w:val="clear" w:color="auto" w:fill="FFFFFF"/>
        </w:rPr>
        <w:t>www.iisvgerace.gov.it/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 tutte le Istituzioni Scolastiche della Provincia di RC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all’ATP di Reggio Calabria</w:t>
      </w:r>
    </w:p>
    <w:p w:rsidR="008A323D" w:rsidRPr="00925D3E" w:rsidRDefault="008A323D" w:rsidP="00925D3E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Reso noto con ulteriori iniziative.</w:t>
      </w:r>
    </w:p>
    <w:p w:rsidR="008A323D" w:rsidRDefault="008A323D">
      <w:pPr>
        <w:spacing w:line="200" w:lineRule="exact"/>
        <w:rPr>
          <w:rFonts w:ascii="Times New Roman" w:eastAsia="Times New Roman" w:hAnsi="Times New Roman"/>
        </w:rPr>
      </w:pPr>
    </w:p>
    <w:p w:rsidR="008A323D" w:rsidRDefault="008A323D" w:rsidP="00925D3E">
      <w:pPr>
        <w:spacing w:line="272" w:lineRule="exact"/>
        <w:jc w:val="right"/>
        <w:rPr>
          <w:rFonts w:ascii="Times New Roman" w:eastAsia="Times New Roman" w:hAnsi="Times New Roman"/>
        </w:rPr>
      </w:pPr>
    </w:p>
    <w:p w:rsidR="00925D3E" w:rsidRPr="00CB5401" w:rsidRDefault="00464FFF" w:rsidP="00925D3E">
      <w:pPr>
        <w:jc w:val="right"/>
      </w:pPr>
      <w:r>
        <w:rPr>
          <w:rFonts w:ascii="Times New Roman" w:eastAsia="Times New Roman" w:hAnsi="Times New Roman"/>
          <w:b/>
          <w:sz w:val="24"/>
        </w:rPr>
        <w:t xml:space="preserve">                 </w:t>
      </w:r>
      <w:r w:rsidRPr="00464FFF">
        <w:rPr>
          <w:rFonts w:ascii="Times New Roman" w:eastAsia="Times New Roman" w:hAnsi="Times New Roman"/>
          <w:b/>
          <w:sz w:val="24"/>
        </w:rPr>
        <w:t xml:space="preserve"> </w:t>
      </w:r>
      <w:r w:rsidR="00925D3E" w:rsidRPr="00CB5401">
        <w:t>IL Dirigente Scolastico</w:t>
      </w:r>
    </w:p>
    <w:p w:rsidR="00925D3E" w:rsidRPr="00CB5401" w:rsidRDefault="00925D3E" w:rsidP="00925D3E">
      <w:pPr>
        <w:jc w:val="right"/>
      </w:pPr>
      <w:r w:rsidRPr="00CB5401">
        <w:t>Dott.ssa  Maria Antonella Timpano</w:t>
      </w:r>
    </w:p>
    <w:p w:rsidR="00925D3E" w:rsidRPr="00CB5401" w:rsidRDefault="00925D3E" w:rsidP="00925D3E">
      <w:pPr>
        <w:jc w:val="right"/>
      </w:pPr>
      <w:r w:rsidRPr="00CB5401">
        <w:t>Firma autografa sostituita da indicazione a mezzo stampa</w:t>
      </w:r>
    </w:p>
    <w:p w:rsidR="00925D3E" w:rsidRPr="00CB5401" w:rsidRDefault="00925D3E" w:rsidP="00925D3E">
      <w:pPr>
        <w:jc w:val="right"/>
        <w:rPr>
          <w:rFonts w:ascii="Times New Roman" w:eastAsia="Times New Roman" w:hAnsi="Times New Roman"/>
          <w:b/>
        </w:rPr>
      </w:pPr>
      <w:r w:rsidRPr="00CB5401">
        <w:rPr>
          <w:i/>
        </w:rPr>
        <w:t>Ai sensi dell’art.  3, co</w:t>
      </w:r>
      <w:proofErr w:type="spellStart"/>
      <w:r w:rsidRPr="00CB5401">
        <w:rPr>
          <w:i/>
        </w:rPr>
        <w:t>.2</w:t>
      </w:r>
      <w:proofErr w:type="spellEnd"/>
      <w:r w:rsidRPr="00CB5401">
        <w:rPr>
          <w:i/>
        </w:rPr>
        <w:t xml:space="preserve"> del </w:t>
      </w:r>
      <w:proofErr w:type="spellStart"/>
      <w:r w:rsidRPr="00CB5401">
        <w:rPr>
          <w:i/>
        </w:rPr>
        <w:t>D.Lgs</w:t>
      </w:r>
      <w:proofErr w:type="spellEnd"/>
      <w:r w:rsidRPr="00CB5401">
        <w:rPr>
          <w:i/>
        </w:rPr>
        <w:t xml:space="preserve"> 12/02/1993 n. 39</w:t>
      </w:r>
      <w:r w:rsidRPr="00CB5401">
        <w:rPr>
          <w:rFonts w:ascii="Times New Roman" w:eastAsia="Times New Roman" w:hAnsi="Times New Roman"/>
          <w:b/>
        </w:rPr>
        <w:t xml:space="preserve"> </w:t>
      </w:r>
    </w:p>
    <w:p w:rsidR="008A323D" w:rsidRPr="00464FFF" w:rsidRDefault="008A323D" w:rsidP="00925D3E">
      <w:pPr>
        <w:spacing w:line="0" w:lineRule="atLeast"/>
        <w:ind w:left="3600" w:firstLine="720"/>
        <w:jc w:val="both"/>
        <w:rPr>
          <w:rFonts w:ascii="Times New Roman" w:eastAsia="Times New Roman" w:hAnsi="Times New Roman"/>
          <w:b/>
          <w:sz w:val="24"/>
        </w:rPr>
      </w:pPr>
    </w:p>
    <w:sectPr w:rsidR="008A323D" w:rsidRPr="00464FFF" w:rsidSect="006626EB">
      <w:pgSz w:w="11900" w:h="16838"/>
      <w:pgMar w:top="284" w:right="1126" w:bottom="1440" w:left="1020" w:header="0" w:footer="0" w:gutter="0"/>
      <w:cols w:space="0" w:equalWidth="0">
        <w:col w:w="97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C3064888">
      <w:start w:val="1"/>
      <w:numFmt w:val="decimal"/>
      <w:lvlText w:val="%1."/>
      <w:lvlJc w:val="left"/>
    </w:lvl>
    <w:lvl w:ilvl="1" w:tplc="F1F4A3B0">
      <w:start w:val="1"/>
      <w:numFmt w:val="bullet"/>
      <w:lvlText w:val=""/>
      <w:lvlJc w:val="left"/>
    </w:lvl>
    <w:lvl w:ilvl="2" w:tplc="0B62092A">
      <w:start w:val="1"/>
      <w:numFmt w:val="bullet"/>
      <w:lvlText w:val=""/>
      <w:lvlJc w:val="left"/>
    </w:lvl>
    <w:lvl w:ilvl="3" w:tplc="0792A608">
      <w:start w:val="1"/>
      <w:numFmt w:val="bullet"/>
      <w:lvlText w:val=""/>
      <w:lvlJc w:val="left"/>
    </w:lvl>
    <w:lvl w:ilvl="4" w:tplc="FB767F8A">
      <w:start w:val="1"/>
      <w:numFmt w:val="bullet"/>
      <w:lvlText w:val=""/>
      <w:lvlJc w:val="left"/>
    </w:lvl>
    <w:lvl w:ilvl="5" w:tplc="55A2BD7A">
      <w:start w:val="1"/>
      <w:numFmt w:val="bullet"/>
      <w:lvlText w:val=""/>
      <w:lvlJc w:val="left"/>
    </w:lvl>
    <w:lvl w:ilvl="6" w:tplc="A23C6C48">
      <w:start w:val="1"/>
      <w:numFmt w:val="bullet"/>
      <w:lvlText w:val=""/>
      <w:lvlJc w:val="left"/>
    </w:lvl>
    <w:lvl w:ilvl="7" w:tplc="90209312">
      <w:start w:val="1"/>
      <w:numFmt w:val="bullet"/>
      <w:lvlText w:val=""/>
      <w:lvlJc w:val="left"/>
    </w:lvl>
    <w:lvl w:ilvl="8" w:tplc="7C60F232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C75D5"/>
    <w:rsid w:val="000B4F4D"/>
    <w:rsid w:val="001652D2"/>
    <w:rsid w:val="0018285F"/>
    <w:rsid w:val="001B202D"/>
    <w:rsid w:val="001D6869"/>
    <w:rsid w:val="001E5A81"/>
    <w:rsid w:val="001F093D"/>
    <w:rsid w:val="001F55ED"/>
    <w:rsid w:val="0020185A"/>
    <w:rsid w:val="002A08AC"/>
    <w:rsid w:val="00306564"/>
    <w:rsid w:val="00330021"/>
    <w:rsid w:val="003A710A"/>
    <w:rsid w:val="003B4C34"/>
    <w:rsid w:val="00404280"/>
    <w:rsid w:val="00424BA5"/>
    <w:rsid w:val="0042741C"/>
    <w:rsid w:val="00431972"/>
    <w:rsid w:val="00464581"/>
    <w:rsid w:val="00464FFF"/>
    <w:rsid w:val="004C3281"/>
    <w:rsid w:val="004D0424"/>
    <w:rsid w:val="00546A28"/>
    <w:rsid w:val="0057329C"/>
    <w:rsid w:val="005F51D2"/>
    <w:rsid w:val="00602107"/>
    <w:rsid w:val="00602BCB"/>
    <w:rsid w:val="0062109B"/>
    <w:rsid w:val="006626EB"/>
    <w:rsid w:val="006748FE"/>
    <w:rsid w:val="006807E7"/>
    <w:rsid w:val="007042B3"/>
    <w:rsid w:val="0077131B"/>
    <w:rsid w:val="007C75D5"/>
    <w:rsid w:val="00864DFC"/>
    <w:rsid w:val="00875451"/>
    <w:rsid w:val="00890FCF"/>
    <w:rsid w:val="008A323D"/>
    <w:rsid w:val="008F6CFD"/>
    <w:rsid w:val="00925D3E"/>
    <w:rsid w:val="00973F94"/>
    <w:rsid w:val="009976DC"/>
    <w:rsid w:val="009B1C18"/>
    <w:rsid w:val="009B560B"/>
    <w:rsid w:val="009B68AA"/>
    <w:rsid w:val="009C02F3"/>
    <w:rsid w:val="009E2F15"/>
    <w:rsid w:val="00A048A1"/>
    <w:rsid w:val="00A05958"/>
    <w:rsid w:val="00A564B1"/>
    <w:rsid w:val="00A56C2A"/>
    <w:rsid w:val="00A614BC"/>
    <w:rsid w:val="00B108D2"/>
    <w:rsid w:val="00B46754"/>
    <w:rsid w:val="00BD3477"/>
    <w:rsid w:val="00BE2AA4"/>
    <w:rsid w:val="00C104DF"/>
    <w:rsid w:val="00D420D0"/>
    <w:rsid w:val="00D51436"/>
    <w:rsid w:val="00D56532"/>
    <w:rsid w:val="00D901B1"/>
    <w:rsid w:val="00DB3731"/>
    <w:rsid w:val="00DB50DC"/>
    <w:rsid w:val="00DC646D"/>
    <w:rsid w:val="00DE503F"/>
    <w:rsid w:val="00E048AF"/>
    <w:rsid w:val="00E22D17"/>
    <w:rsid w:val="00EC6B7E"/>
    <w:rsid w:val="00F06A9A"/>
    <w:rsid w:val="00F13433"/>
    <w:rsid w:val="00F731A4"/>
    <w:rsid w:val="00F90122"/>
    <w:rsid w:val="00FD4B57"/>
    <w:rsid w:val="00FE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8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64FF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8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Links>
    <vt:vector size="6" baseType="variant">
      <vt:variant>
        <vt:i4>2359352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http://www.liceoscientificoguerrisi.gov.it/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pc-dsga</dc:creator>
  <cp:lastModifiedBy>dsga</cp:lastModifiedBy>
  <cp:revision>14</cp:revision>
  <cp:lastPrinted>2018-07-27T08:25:00Z</cp:lastPrinted>
  <dcterms:created xsi:type="dcterms:W3CDTF">2018-09-21T10:14:00Z</dcterms:created>
  <dcterms:modified xsi:type="dcterms:W3CDTF">2018-10-02T06:39:00Z</dcterms:modified>
</cp:coreProperties>
</file>